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AssignRemoveZipTest</w:t>
      </w:r>
      <w:r>
        <w:rPr>
          <w:rFonts w:ascii="COURIER"/>
          <w:b w:val="true"/>
          <w:color w:val="0a0a0a"/>
          <w:sz w:val="20"/>
        </w:rPr>
        <w:br/>
        <w:t>09/11/2020 22:39:04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1039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10393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10393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10393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10394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103940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1039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103942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1039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10394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1039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103947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1039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103951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AlertText_20201109_10395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AlertText_20201109_103954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ertText_20201109_1040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ertText_20201109_1040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ZipHdrCnt_20201109_10400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ZipHdrCnt_20201109_104005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drHdrCnt_20201109_104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drHdrCnt_20201109_10400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haHdrCnt_20201109_1040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haHdrCnt_20201109_104006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Input_20201109_10400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Input_20201109_104008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ddressCount_20201109_10400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ddressCount_20201109_10400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Untouched_SummTableCnt_20201109_1040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Untouched_SummTableCnt_20201109_104010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Chase_SummTableCnt_20201109_1040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Chase_SummTableCnt_20201109_104011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1040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104019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1040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10402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10402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104029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Input_20201109_1040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Input_20201109_104030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Submenu_20201109_10403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Submenu_20201109_104039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Input_20201109_104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Input_20201109_104047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IdAdrRollUp_20201109_10404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IdAdrRollUp_20201109_10404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Heading_WelCm_User is clicked</w:t>
      </w:r>
      <w:r>
        <w:rPr>
          <w:rFonts w:ascii="TIMES_ROMAN"/>
          <w:color w:val="0a0a0a"/>
          <w:sz w:val="24"/>
        </w:rPr>
        <w:br/>
        <w:t>Logout link is clicked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Remove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Input_20201109_10405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Input_20201109_104053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10405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104055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Login_20201109_1040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Login_20201109_104057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Submenu_20201109_1041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Submenu_20201109_104103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:11</w:t>
      </w:r>
      <w:r>
        <w:rPr>
          <w:rFonts w:ascii="TIMES_ROMAN"/>
          <w:color w:val="0a0a0a"/>
          <w:sz w:val="24"/>
        </w:rPr>
        <w:br/>
        <w:t>Total count of Chases In Summary Table :278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Remove is clicked</w:t>
      </w:r>
      <w:r>
        <w:rPr>
          <w:rFonts w:ascii="TIMES_ROMAN"/>
          <w:color w:val="0a0a0a"/>
          <w:sz w:val="24"/>
        </w:rPr>
        <w:br/>
        <w:t>Untouch chase count in remove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UntouChaseCnt_ReassiWin_20201109_10411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UntouChaseCnt_ReassiWin_20201109_104111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Submit_RemoveAddress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AlertText_20201109_104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AlertText_20201109_104112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Zip Count in header before remove operation: 2</w:t>
      </w:r>
      <w:r>
        <w:rPr>
          <w:rFonts w:ascii="TIMES_ROMAN"/>
          <w:color w:val="0a0a0a"/>
          <w:sz w:val="24"/>
        </w:rPr>
        <w:br/>
        <w:t>Address Count in header before remove operation: 111</w:t>
      </w:r>
      <w:r>
        <w:rPr>
          <w:rFonts w:ascii="TIMES_ROMAN"/>
          <w:color w:val="0a0a0a"/>
          <w:sz w:val="24"/>
        </w:rPr>
        <w:br/>
        <w:t>Chase Count in header before remove operation: 2847</w:t>
      </w:r>
      <w:r>
        <w:rPr>
          <w:rFonts w:ascii="TIMES_ROMAN"/>
          <w:color w:val="0a0a0a"/>
          <w:sz w:val="24"/>
        </w:rPr>
        <w:br/>
        <w:t>Zip Count in header after remove operation: 3</w:t>
      </w:r>
      <w:r>
        <w:rPr>
          <w:rFonts w:ascii="TIMES_ROMAN"/>
          <w:color w:val="0a0a0a"/>
          <w:sz w:val="24"/>
        </w:rPr>
        <w:br/>
        <w:t>Address Count in header after remove operation: 112</w:t>
      </w:r>
      <w:r>
        <w:rPr>
          <w:rFonts w:ascii="TIMES_ROMAN"/>
          <w:color w:val="0a0a0a"/>
          <w:sz w:val="24"/>
        </w:rPr>
        <w:br/>
        <w:t>Chase Count in header after remove operation: 2849</w:t>
      </w:r>
      <w:r>
        <w:rPr>
          <w:rFonts w:ascii="TIMES_ROMAN"/>
          <w:color w:val="0a0a0a"/>
          <w:sz w:val="24"/>
        </w:rPr>
        <w:br/>
        <w:t>Total Untouch Address Count In Summary Table before add:0</w:t>
      </w:r>
      <w:r>
        <w:rPr>
          <w:rFonts w:ascii="TIMES_ROMAN"/>
          <w:color w:val="0a0a0a"/>
          <w:sz w:val="24"/>
        </w:rPr>
        <w:br/>
        <w:t>Total Chase Count In Summary Table Before add:154</w:t>
      </w:r>
      <w:r>
        <w:rPr>
          <w:rFonts w:ascii="TIMES_ROMAN"/>
          <w:color w:val="0a0a0a"/>
          <w:sz w:val="24"/>
        </w:rPr>
        <w:br/>
        <w:t>Total Untouch Address Count In Summary Table Before Remove is:11</w:t>
      </w:r>
      <w:r>
        <w:rPr>
          <w:rFonts w:ascii="TIMES_ROMAN"/>
          <w:color w:val="0a0a0a"/>
          <w:sz w:val="24"/>
        </w:rPr>
        <w:br/>
        <w:t>Total Chase Count In Summary Table Before Remove is:278</w:t>
      </w:r>
      <w:r>
        <w:rPr>
          <w:rFonts w:ascii="TIMES_ROMAN"/>
          <w:color w:val="0a0a0a"/>
          <w:sz w:val="24"/>
        </w:rPr>
        <w:br/>
        <w:t>Chase Count of individual code In Summary table before remove is:2</w:t>
      </w:r>
      <w:r>
        <w:rPr>
          <w:rFonts w:ascii="TIMES_ROMAN"/>
          <w:color w:val="0a0a0a"/>
          <w:sz w:val="24"/>
        </w:rPr>
        <w:br/>
        <w:t>Total Untouch Address Count In Summary Table After Remove is:10</w:t>
      </w:r>
      <w:r>
        <w:rPr>
          <w:rFonts w:ascii="TIMES_ROMAN"/>
          <w:color w:val="0a0a0a"/>
          <w:sz w:val="24"/>
        </w:rPr>
        <w:br/>
        <w:t>Total Chase Count In Summary Table After Remove is:276</w:t>
      </w:r>
      <w:r>
        <w:rPr>
          <w:rFonts w:ascii="TIMES_ROMAN"/>
          <w:color w:val="0a0a0a"/>
          <w:sz w:val="24"/>
        </w:rPr>
        <w:br/>
        <w:t>zip count in header is correct after remove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ZipCntHdr_AfterRemove_20201109_10412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ZipCntHdr_AfterRemove_20201109_10412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in header is correct after remove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AdrCntHdr_AfterRemove_20201109_10412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AdrCntHdr_AfterRemove_20201109_10412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header is correct after remove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ChaCntHdr_AfterRemove_20201109_1041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ChaCntHdr_AfterRemove_20201109_104124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Untouch address count in summary is correct after remove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UntouchAdrCntSumm_AfterRemove_20201109_104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UntouchAdrCntSumm_AfterRemove_20201109_10412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in summary is correct after remove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ChaseCntSumm_AfterRemove_20201109_1041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ChaseCntSumm_AfterRemove_20201109_10412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Cheking in Code table....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code Textbox is clicked</w:t>
      </w:r>
      <w:r>
        <w:rPr>
          <w:rFonts w:ascii="TIMES_ROMAN"/>
          <w:color w:val="0a0a0a"/>
          <w:sz w:val="24"/>
        </w:rPr>
        <w:br/>
        <w:t>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Input_20201109_10412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Input_20201109_104128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Chase count is added in code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ChaseCnt_CodeTbl_20201109_10413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ChaseCnt_CodeTbl_20201109_104130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*************** Remove ZipCode Test Is Ended **********</w:t>
      </w:r>
      <w:r>
        <w:rPr>
          <w:rFonts w:ascii="TIMES_ROMAN"/>
          <w:color w:val="0a0a0a"/>
          <w:sz w:val="24"/>
        </w:rPr>
        <w:br/>
        <w:t>*****AssignRemoveZipTest is Ended *****</w:t>
      </w:r>
      <w:r>
        <w:rPr>
          <w:rFonts w:ascii="COURIER"/>
          <w:b w:val="true"/>
          <w:color w:val="0a0a0a"/>
          <w:sz w:val="20"/>
        </w:rPr>
        <w:br/>
        <w:t>09/11/2020 22:41:32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2020-11-09T17:09:04Z</dcterms:created>
  <dc:creator>Apache POI</dc:creator>
</coreProperties>
</file>